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85B28" w14:textId="77777777" w:rsidR="00EB0BC7" w:rsidRPr="000A5065" w:rsidRDefault="00EB0BC7" w:rsidP="00EB0BC7">
      <w:pPr>
        <w:pStyle w:val="a3"/>
        <w:ind w:left="1440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0A5065">
        <w:rPr>
          <w:rFonts w:ascii="TH SarabunIT๙" w:hAnsi="TH SarabunIT๙" w:cs="TH SarabunIT๙"/>
          <w:b/>
          <w:bCs/>
          <w:sz w:val="56"/>
          <w:szCs w:val="56"/>
          <w:cs/>
        </w:rPr>
        <w:t>ข้อมูลผลการดำเนินงานในเชิงสถิติ การตั้งจุดตรวจ จุดสกัด</w:t>
      </w:r>
    </w:p>
    <w:p w14:paraId="0B9DFB61" w14:textId="0F271A64" w:rsidR="00EB0BC7" w:rsidRDefault="00EB0BC7" w:rsidP="00EB0BC7">
      <w:pPr>
        <w:jc w:val="center"/>
        <w:rPr>
          <w:rFonts w:ascii="TH SarabunIT๙" w:hAnsi="TH SarabunIT๙" w:cs="TH SarabunIT๙"/>
          <w:sz w:val="48"/>
          <w:szCs w:val="48"/>
        </w:rPr>
      </w:pPr>
      <w:r>
        <w:rPr>
          <w:rFonts w:ascii="TH SarabunIT๙" w:hAnsi="TH SarabunIT๙" w:cs="TH SarabunIT๙" w:hint="cs"/>
          <w:sz w:val="48"/>
          <w:szCs w:val="48"/>
          <w:cs/>
        </w:rPr>
        <w:t xml:space="preserve">               </w:t>
      </w:r>
      <w:r w:rsidRPr="000A5065">
        <w:rPr>
          <w:rFonts w:ascii="TH SarabunIT๙" w:hAnsi="TH SarabunIT๙" w:cs="TH SarabunIT๙"/>
          <w:sz w:val="48"/>
          <w:szCs w:val="48"/>
          <w:cs/>
        </w:rPr>
        <w:t>ประจำปีงบประมาณ พ.ศ.256</w:t>
      </w:r>
      <w:r w:rsidR="009814DC">
        <w:rPr>
          <w:rFonts w:ascii="TH SarabunIT๙" w:hAnsi="TH SarabunIT๙" w:cs="TH SarabunIT๙" w:hint="cs"/>
          <w:sz w:val="48"/>
          <w:szCs w:val="48"/>
          <w:cs/>
        </w:rPr>
        <w:t>7</w:t>
      </w:r>
      <w:r w:rsidRPr="000A5065">
        <w:rPr>
          <w:rFonts w:ascii="TH SarabunIT๙" w:hAnsi="TH SarabunIT๙" w:cs="TH SarabunIT๙"/>
          <w:sz w:val="48"/>
          <w:szCs w:val="48"/>
          <w:cs/>
        </w:rPr>
        <w:t xml:space="preserve">  สถานีตำรวจภูธรตะกั่วป่า</w:t>
      </w:r>
    </w:p>
    <w:tbl>
      <w:tblPr>
        <w:tblpPr w:leftFromText="180" w:rightFromText="180" w:vertAnchor="page" w:horzAnchor="margin" w:tblpXSpec="center" w:tblpY="3381"/>
        <w:tblW w:w="14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91"/>
        <w:gridCol w:w="1694"/>
        <w:gridCol w:w="1903"/>
        <w:gridCol w:w="1977"/>
        <w:gridCol w:w="2862"/>
        <w:gridCol w:w="1984"/>
        <w:gridCol w:w="1843"/>
      </w:tblGrid>
      <w:tr w:rsidR="00EB0BC7" w14:paraId="66225709" w14:textId="77777777" w:rsidTr="00EB0BC7">
        <w:trPr>
          <w:trHeight w:val="1122"/>
        </w:trPr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5E16EC" w14:textId="77777777" w:rsidR="00EB0BC7" w:rsidRPr="005E40FC" w:rsidRDefault="00EB0BC7" w:rsidP="00EB0BC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 xml:space="preserve">เดือน/ปี </w:t>
            </w:r>
          </w:p>
          <w:p w14:paraId="71A244C8" w14:textId="2DE81E06" w:rsidR="00EB0BC7" w:rsidRPr="005E40FC" w:rsidRDefault="00EB0BC7" w:rsidP="00EB0BC7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>256</w:t>
            </w:r>
            <w:r w:rsidR="00CD2478">
              <w:rPr>
                <w:rFonts w:asciiTheme="majorBidi" w:hAnsiTheme="majorBidi" w:cstheme="majorBidi" w:hint="cs"/>
                <w:sz w:val="36"/>
                <w:szCs w:val="36"/>
                <w:cs/>
              </w:rPr>
              <w:t>7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359FD1" w14:textId="77777777" w:rsidR="00EB0BC7" w:rsidRPr="005E40FC" w:rsidRDefault="00EB0BC7" w:rsidP="00EB0BC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>จำนวนตั้งจุด</w:t>
            </w:r>
          </w:p>
          <w:p w14:paraId="19411C2D" w14:textId="77777777" w:rsidR="00EB0BC7" w:rsidRPr="005E40FC" w:rsidRDefault="00EB0BC7" w:rsidP="00EB0BC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5E40FC">
              <w:rPr>
                <w:rFonts w:asciiTheme="majorBidi" w:hAnsiTheme="majorBidi" w:cstheme="majorBidi"/>
                <w:sz w:val="36"/>
                <w:szCs w:val="36"/>
              </w:rPr>
              <w:t>(</w:t>
            </w: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>ครั้ง</w:t>
            </w:r>
            <w:r w:rsidRPr="005E40FC">
              <w:rPr>
                <w:rFonts w:asciiTheme="majorBidi" w:hAnsiTheme="majorBidi" w:cstheme="majorBidi"/>
                <w:sz w:val="36"/>
                <w:szCs w:val="36"/>
              </w:rPr>
              <w:t>)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E29893" w14:textId="77777777" w:rsidR="00EB0BC7" w:rsidRPr="005E40FC" w:rsidRDefault="00EB0BC7" w:rsidP="00EB0BC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 xml:space="preserve">จำนวนการเรียกตรวจ </w:t>
            </w:r>
            <w:r w:rsidRPr="005E40FC">
              <w:rPr>
                <w:rFonts w:asciiTheme="majorBidi" w:hAnsiTheme="majorBidi" w:cstheme="majorBidi"/>
                <w:sz w:val="36"/>
                <w:szCs w:val="36"/>
              </w:rPr>
              <w:t>(</w:t>
            </w: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>ราย</w:t>
            </w:r>
            <w:r w:rsidRPr="005E40FC">
              <w:rPr>
                <w:rFonts w:asciiTheme="majorBidi" w:hAnsiTheme="majorBidi" w:cstheme="majorBidi"/>
                <w:sz w:val="36"/>
                <w:szCs w:val="36"/>
              </w:rPr>
              <w:t>)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044261" w14:textId="77777777" w:rsidR="00EB0BC7" w:rsidRPr="005E40FC" w:rsidRDefault="00EB0BC7" w:rsidP="00EB0BC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 xml:space="preserve">พบการกระทำความผิด  </w:t>
            </w:r>
            <w:r w:rsidRPr="005E40FC">
              <w:rPr>
                <w:rFonts w:asciiTheme="majorBidi" w:hAnsiTheme="majorBidi" w:cstheme="majorBidi"/>
                <w:sz w:val="36"/>
                <w:szCs w:val="36"/>
              </w:rPr>
              <w:t>(</w:t>
            </w: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>ราย</w:t>
            </w:r>
            <w:r w:rsidRPr="005E40FC">
              <w:rPr>
                <w:rFonts w:asciiTheme="majorBidi" w:hAnsiTheme="majorBidi" w:cstheme="majorBidi"/>
                <w:sz w:val="36"/>
                <w:szCs w:val="36"/>
              </w:rPr>
              <w:t>)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734A32" w14:textId="77777777" w:rsidR="00EB0BC7" w:rsidRPr="005E40FC" w:rsidRDefault="00EB0BC7" w:rsidP="00EB0BC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>จำนวนออกใบสั่งเปรียบเทียบปรับ</w:t>
            </w: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 xml:space="preserve"> </w:t>
            </w:r>
            <w:r w:rsidRPr="005E40FC">
              <w:rPr>
                <w:rFonts w:asciiTheme="majorBidi" w:hAnsiTheme="majorBidi" w:cstheme="majorBidi"/>
                <w:sz w:val="36"/>
                <w:szCs w:val="36"/>
              </w:rPr>
              <w:t>(</w:t>
            </w: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>ราย</w:t>
            </w:r>
            <w:r w:rsidRPr="005E40FC">
              <w:rPr>
                <w:rFonts w:asciiTheme="majorBidi" w:hAnsiTheme="majorBidi" w:cstheme="majorBidi"/>
                <w:sz w:val="36"/>
                <w:szCs w:val="36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23A87" w14:textId="77777777" w:rsidR="00EB0BC7" w:rsidRPr="005E40FC" w:rsidRDefault="00EB0BC7" w:rsidP="00EB0BC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 xml:space="preserve">ไม่พบการกระทำความผิด </w:t>
            </w:r>
            <w:r w:rsidRPr="005E40FC">
              <w:rPr>
                <w:rFonts w:asciiTheme="majorBidi" w:hAnsiTheme="majorBidi" w:cstheme="majorBidi"/>
                <w:sz w:val="36"/>
                <w:szCs w:val="36"/>
              </w:rPr>
              <w:t>(</w:t>
            </w: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>ราย</w:t>
            </w:r>
            <w:r w:rsidRPr="005E40FC">
              <w:rPr>
                <w:rFonts w:asciiTheme="majorBidi" w:hAnsiTheme="majorBidi" w:cstheme="majorBidi"/>
                <w:sz w:val="36"/>
                <w:szCs w:val="36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C2921" w14:textId="77777777" w:rsidR="00EB0BC7" w:rsidRPr="005E40FC" w:rsidRDefault="00EB0BC7" w:rsidP="00EB0BC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>ว่ากล่าวตักเตือน</w:t>
            </w:r>
          </w:p>
          <w:p w14:paraId="4482B9E5" w14:textId="77777777" w:rsidR="00EB0BC7" w:rsidRPr="005E40FC" w:rsidRDefault="00EB0BC7" w:rsidP="00EB0BC7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 xml:space="preserve"> </w:t>
            </w:r>
            <w:r w:rsidRPr="005E40FC">
              <w:rPr>
                <w:rFonts w:asciiTheme="majorBidi" w:hAnsiTheme="majorBidi" w:cstheme="majorBidi"/>
                <w:sz w:val="36"/>
                <w:szCs w:val="36"/>
              </w:rPr>
              <w:t>(</w:t>
            </w: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>ราย</w:t>
            </w:r>
            <w:r w:rsidRPr="005E40FC">
              <w:rPr>
                <w:rFonts w:asciiTheme="majorBidi" w:hAnsiTheme="majorBidi" w:cstheme="majorBidi"/>
                <w:sz w:val="36"/>
                <w:szCs w:val="36"/>
              </w:rPr>
              <w:t>)</w:t>
            </w:r>
          </w:p>
        </w:tc>
      </w:tr>
      <w:tr w:rsidR="00996C3D" w14:paraId="1BA56DDE" w14:textId="77777777" w:rsidTr="00EB0BC7">
        <w:trPr>
          <w:trHeight w:val="277"/>
        </w:trPr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1F419" w14:textId="697438C6" w:rsidR="00996C3D" w:rsidRPr="005E40FC" w:rsidRDefault="00CD2478" w:rsidP="0076656B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ม</w:t>
            </w:r>
            <w:r w:rsidR="0030119D">
              <w:rPr>
                <w:rFonts w:asciiTheme="majorBidi" w:hAnsiTheme="majorBidi" w:cstheme="majorBidi" w:hint="cs"/>
                <w:sz w:val="36"/>
                <w:szCs w:val="36"/>
                <w:cs/>
              </w:rPr>
              <w:t>ีน</w:t>
            </w:r>
            <w:r w:rsidR="00BC10EC">
              <w:rPr>
                <w:rFonts w:asciiTheme="majorBidi" w:hAnsiTheme="majorBidi" w:cstheme="majorBidi" w:hint="cs"/>
                <w:sz w:val="36"/>
                <w:szCs w:val="36"/>
                <w:cs/>
              </w:rPr>
              <w:t>าคม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E3848" w14:textId="5CAD0589" w:rsidR="00996C3D" w:rsidRPr="005E40FC" w:rsidRDefault="0030119D" w:rsidP="00996C3D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62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1C36D" w14:textId="4577742C" w:rsidR="00996C3D" w:rsidRPr="005E40FC" w:rsidRDefault="0030119D" w:rsidP="00996C3D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1,</w:t>
            </w:r>
            <w:r w:rsidR="00CD2478">
              <w:rPr>
                <w:rFonts w:asciiTheme="majorBidi" w:hAnsiTheme="majorBidi" w:cstheme="majorBidi" w:hint="cs"/>
                <w:sz w:val="36"/>
                <w:szCs w:val="36"/>
                <w:cs/>
              </w:rPr>
              <w:t>675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2F8F4" w14:textId="73ECCDAB" w:rsidR="00996C3D" w:rsidRPr="005E40FC" w:rsidRDefault="0030119D" w:rsidP="00996C3D">
            <w:pPr>
              <w:jc w:val="center"/>
              <w:rPr>
                <w:rFonts w:asciiTheme="majorBidi" w:hAnsiTheme="majorBidi" w:cstheme="majorBidi" w:hint="cs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41</w:t>
            </w:r>
            <w:r w:rsidR="00322F5D">
              <w:rPr>
                <w:rFonts w:asciiTheme="majorBidi" w:hAnsiTheme="majorBidi" w:cstheme="majorBidi" w:hint="cs"/>
                <w:sz w:val="36"/>
                <w:szCs w:val="36"/>
                <w:cs/>
              </w:rPr>
              <w:t>7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55FA4" w14:textId="1C8CBE45" w:rsidR="00996C3D" w:rsidRPr="005E40FC" w:rsidRDefault="0030119D" w:rsidP="00BC10EC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41</w:t>
            </w:r>
            <w:r w:rsidR="00322F5D">
              <w:rPr>
                <w:rFonts w:asciiTheme="majorBidi" w:hAnsiTheme="majorBidi" w:cstheme="majorBidi" w:hint="cs"/>
                <w:sz w:val="36"/>
                <w:szCs w:val="36"/>
                <w:cs/>
              </w:rPr>
              <w:t>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2D67F" w14:textId="40D52003" w:rsidR="00996C3D" w:rsidRPr="005E40FC" w:rsidRDefault="0030119D" w:rsidP="00996C3D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1,230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B82CA" w14:textId="7583B67B" w:rsidR="00996C3D" w:rsidRPr="005E40FC" w:rsidRDefault="0030119D" w:rsidP="0030119D">
            <w:pPr>
              <w:jc w:val="center"/>
              <w:rPr>
                <w:rFonts w:asciiTheme="majorBidi" w:hAnsiTheme="majorBidi" w:cstheme="majorBidi" w:hint="cs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2</w:t>
            </w:r>
            <w:r w:rsidR="00322F5D">
              <w:rPr>
                <w:rFonts w:asciiTheme="majorBidi" w:hAnsiTheme="majorBidi" w:cstheme="majorBidi" w:hint="cs"/>
                <w:sz w:val="36"/>
                <w:szCs w:val="36"/>
                <w:cs/>
              </w:rPr>
              <w:t>8</w:t>
            </w:r>
          </w:p>
        </w:tc>
      </w:tr>
      <w:tr w:rsidR="00996C3D" w14:paraId="2F558133" w14:textId="77777777" w:rsidTr="00EB0BC7"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49DDD" w14:textId="77777777" w:rsidR="00996C3D" w:rsidRPr="005E40FC" w:rsidRDefault="00996C3D" w:rsidP="00996C3D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>รวม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8F44F" w14:textId="421BF258" w:rsidR="00996C3D" w:rsidRPr="005E40FC" w:rsidRDefault="0030119D" w:rsidP="00996C3D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62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1706A" w14:textId="1CCF418D" w:rsidR="00996C3D" w:rsidRPr="005E40FC" w:rsidRDefault="0030119D" w:rsidP="00996C3D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1,</w:t>
            </w:r>
            <w:r w:rsidR="00CD2478">
              <w:rPr>
                <w:rFonts w:asciiTheme="majorBidi" w:hAnsiTheme="majorBidi" w:cstheme="majorBidi" w:hint="cs"/>
                <w:sz w:val="36"/>
                <w:szCs w:val="36"/>
                <w:cs/>
              </w:rPr>
              <w:t>675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253C5" w14:textId="7B532312" w:rsidR="00996C3D" w:rsidRPr="005E40FC" w:rsidRDefault="0030119D" w:rsidP="00996C3D">
            <w:pPr>
              <w:jc w:val="center"/>
              <w:rPr>
                <w:rFonts w:asciiTheme="majorBidi" w:hAnsiTheme="majorBidi" w:cstheme="majorBidi" w:hint="cs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41</w:t>
            </w:r>
            <w:r w:rsidR="00322F5D">
              <w:rPr>
                <w:rFonts w:asciiTheme="majorBidi" w:hAnsiTheme="majorBidi" w:cstheme="majorBidi" w:hint="cs"/>
                <w:sz w:val="36"/>
                <w:szCs w:val="36"/>
                <w:cs/>
              </w:rPr>
              <w:t>7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48E6B" w14:textId="164C9103" w:rsidR="00996C3D" w:rsidRPr="005E40FC" w:rsidRDefault="0030119D" w:rsidP="0076656B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41</w:t>
            </w:r>
            <w:r w:rsidR="00322F5D">
              <w:rPr>
                <w:rFonts w:asciiTheme="majorBidi" w:hAnsiTheme="majorBidi" w:cstheme="majorBidi" w:hint="cs"/>
                <w:sz w:val="36"/>
                <w:szCs w:val="36"/>
                <w:cs/>
              </w:rPr>
              <w:t>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8A79D" w14:textId="723652C5" w:rsidR="00996C3D" w:rsidRPr="005E40FC" w:rsidRDefault="0030119D" w:rsidP="00996C3D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1,230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31EE8" w14:textId="69CFE824" w:rsidR="00996C3D" w:rsidRPr="005E40FC" w:rsidRDefault="0030119D" w:rsidP="00996C3D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2</w:t>
            </w:r>
            <w:r w:rsidR="00322F5D">
              <w:rPr>
                <w:rFonts w:asciiTheme="majorBidi" w:hAnsiTheme="majorBidi" w:cstheme="majorBidi" w:hint="cs"/>
                <w:sz w:val="36"/>
                <w:szCs w:val="36"/>
                <w:cs/>
              </w:rPr>
              <w:t>8</w:t>
            </w:r>
          </w:p>
        </w:tc>
      </w:tr>
    </w:tbl>
    <w:p w14:paraId="45A78058" w14:textId="77777777" w:rsidR="00CE1968" w:rsidRDefault="00CE1968"/>
    <w:p w14:paraId="43ACB078" w14:textId="77777777" w:rsidR="00EB0BC7" w:rsidRPr="00EB0BC7" w:rsidRDefault="00EB0BC7" w:rsidP="00EB0BC7">
      <w:pPr>
        <w:tabs>
          <w:tab w:val="left" w:pos="3907"/>
        </w:tabs>
      </w:pPr>
      <w:r>
        <w:rPr>
          <w:cs/>
        </w:rPr>
        <w:tab/>
      </w:r>
    </w:p>
    <w:p w14:paraId="4B4F04BF" w14:textId="17481725" w:rsidR="00EB0BC7" w:rsidRPr="00EB0BC7" w:rsidRDefault="00EB0BC7" w:rsidP="00EB0BC7">
      <w:pPr>
        <w:tabs>
          <w:tab w:val="left" w:pos="3907"/>
        </w:tabs>
      </w:pPr>
    </w:p>
    <w:sectPr w:rsidR="00EB0BC7" w:rsidRPr="00EB0BC7" w:rsidSect="00EB0BC7">
      <w:pgSz w:w="15840" w:h="12240" w:orient="landscape"/>
      <w:pgMar w:top="1440" w:right="1440" w:bottom="1440" w:left="1440" w:header="720" w:footer="72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BC7"/>
    <w:rsid w:val="00115709"/>
    <w:rsid w:val="0030119D"/>
    <w:rsid w:val="00322F5D"/>
    <w:rsid w:val="00624339"/>
    <w:rsid w:val="0076656B"/>
    <w:rsid w:val="00813394"/>
    <w:rsid w:val="00863602"/>
    <w:rsid w:val="009814DC"/>
    <w:rsid w:val="00996C3D"/>
    <w:rsid w:val="00B1035E"/>
    <w:rsid w:val="00BC10EC"/>
    <w:rsid w:val="00CD2478"/>
    <w:rsid w:val="00CE1968"/>
    <w:rsid w:val="00D7631C"/>
    <w:rsid w:val="00EB0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BFC34"/>
  <w15:chartTrackingRefBased/>
  <w15:docId w15:val="{AE30E6F7-2EDA-4F37-B5A7-FF7FBA4A7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0BC7"/>
    <w:pPr>
      <w:spacing w:after="0" w:line="240" w:lineRule="auto"/>
    </w:pPr>
    <w:rPr>
      <w:rFonts w:ascii="Cordia New" w:eastAsia="Cordia New" w:hAnsi="Cordia New" w:cs="Cordia New"/>
      <w:kern w:val="0"/>
      <w:sz w:val="32"/>
      <w:szCs w:val="3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B0BC7"/>
    <w:pPr>
      <w:spacing w:after="0" w:line="240" w:lineRule="auto"/>
    </w:pPr>
    <w:rPr>
      <w:rFonts w:ascii="Cordia New" w:eastAsia="Cordia New" w:hAnsi="Cordia New" w:cs="Cordia New"/>
      <w:kern w:val="0"/>
      <w:sz w:val="32"/>
      <w:szCs w:val="4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COM-TKP</cp:lastModifiedBy>
  <cp:revision>3</cp:revision>
  <dcterms:created xsi:type="dcterms:W3CDTF">2024-04-01T03:16:00Z</dcterms:created>
  <dcterms:modified xsi:type="dcterms:W3CDTF">2024-04-01T03:20:00Z</dcterms:modified>
</cp:coreProperties>
</file>